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0" w:type="dxa"/>
        <w:tblLook w:val="01E0" w:firstRow="1" w:lastRow="1" w:firstColumn="1" w:lastColumn="1" w:noHBand="0" w:noVBand="0"/>
      </w:tblPr>
      <w:tblGrid>
        <w:gridCol w:w="10314"/>
        <w:gridCol w:w="236"/>
      </w:tblGrid>
      <w:tr w:rsidR="00890FE0" w:rsidRPr="00890FE0" w14:paraId="5C787197" w14:textId="77777777" w:rsidTr="006E0B8F">
        <w:trPr>
          <w:trHeight w:val="368"/>
        </w:trPr>
        <w:tc>
          <w:tcPr>
            <w:tcW w:w="10314" w:type="dxa"/>
            <w:shd w:val="clear" w:color="auto" w:fill="800000"/>
          </w:tcPr>
          <w:p w14:paraId="6A80CF7F" w14:textId="77777777" w:rsidR="00890FE0" w:rsidRPr="00890FE0" w:rsidRDefault="00D62ED5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062E6864" wp14:editId="3D678A9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</wp:posOffset>
                  </wp:positionV>
                  <wp:extent cx="681639" cy="523875"/>
                  <wp:effectExtent l="0" t="0" r="4445" b="0"/>
                  <wp:wrapNone/>
                  <wp:docPr id="2" name="Picture 2" descr="G:\2276_South Coast School Sport\Office\LOGO\2018 New Logos\V3 Picture logo &amp; Est.1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276_South Coast School Sport\Office\LOGO\2018 New Logos\V3 Picture logo &amp; Est.1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43" cy="52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FE0" w:rsidRPr="00890FE0">
              <w:rPr>
                <w:rFonts w:ascii="Arial" w:eastAsia="Times New Roman" w:hAnsi="Arial" w:cs="Times New Roman"/>
                <w:b/>
                <w:color w:val="FFFF00"/>
                <w:sz w:val="32"/>
                <w:szCs w:val="20"/>
                <w:lang w:eastAsia="en-US"/>
              </w:rPr>
              <w:t xml:space="preserve">        </w:t>
            </w:r>
            <w:r w:rsidR="00890FE0" w:rsidRPr="00890FE0">
              <w:rPr>
                <w:rFonts w:ascii="Arial" w:eastAsia="Times New Roman" w:hAnsi="Arial" w:cs="Times New Roman"/>
                <w:b/>
                <w:color w:val="FFFF00"/>
                <w:sz w:val="24"/>
                <w:szCs w:val="24"/>
                <w:lang w:eastAsia="en-US"/>
              </w:rPr>
              <w:t>School Sport South Coast</w:t>
            </w:r>
          </w:p>
        </w:tc>
        <w:tc>
          <w:tcPr>
            <w:tcW w:w="236" w:type="dxa"/>
            <w:shd w:val="clear" w:color="auto" w:fill="auto"/>
          </w:tcPr>
          <w:p w14:paraId="6AA5248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</w:p>
        </w:tc>
      </w:tr>
      <w:tr w:rsidR="00890FE0" w:rsidRPr="00890FE0" w14:paraId="13D91EA9" w14:textId="77777777" w:rsidTr="006E0B8F">
        <w:trPr>
          <w:gridAfter w:val="1"/>
          <w:wAfter w:w="236" w:type="dxa"/>
          <w:trHeight w:val="337"/>
        </w:trPr>
        <w:tc>
          <w:tcPr>
            <w:tcW w:w="10314" w:type="dxa"/>
            <w:shd w:val="clear" w:color="auto" w:fill="800000"/>
          </w:tcPr>
          <w:p w14:paraId="13AAA06D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890FE0">
              <w:rPr>
                <w:rFonts w:ascii="Arial Black" w:eastAsia="Times New Roman" w:hAnsi="Arial Black" w:cs="Times New Roman"/>
                <w:color w:val="FFFFFF"/>
                <w:sz w:val="32"/>
                <w:szCs w:val="32"/>
                <w:lang w:eastAsia="en-US"/>
              </w:rPr>
              <w:t xml:space="preserve">MANAGER’S STATE CHAMPIONSHIP REPORT </w:t>
            </w:r>
          </w:p>
        </w:tc>
      </w:tr>
    </w:tbl>
    <w:p w14:paraId="0B7A018E" w14:textId="77777777" w:rsidR="00890FE0" w:rsidRPr="00890FE0" w:rsidRDefault="00890FE0" w:rsidP="00890F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29A54FD" w14:textId="77777777" w:rsidR="00890FE0" w:rsidRPr="00890FE0" w:rsidRDefault="00890FE0" w:rsidP="00890F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Cs w:val="20"/>
          <w:lang w:val="en-US" w:eastAsia="en-US"/>
        </w:rPr>
      </w:pPr>
    </w:p>
    <w:p w14:paraId="55BB54C9" w14:textId="77777777" w:rsidR="00890FE0" w:rsidRPr="00890FE0" w:rsidRDefault="00890FE0" w:rsidP="00890FE0">
      <w:pPr>
        <w:overflowPunct w:val="0"/>
        <w:autoSpaceDE w:val="0"/>
        <w:autoSpaceDN w:val="0"/>
        <w:adjustRightInd w:val="0"/>
        <w:spacing w:after="0" w:line="360" w:lineRule="auto"/>
        <w:ind w:right="-9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As reports are official documents, it is important that the reports be written in a professional manner and tone.  Please </w:t>
      </w:r>
      <w:r w:rsidRPr="00890FE0">
        <w:rPr>
          <w:rFonts w:ascii="Arial" w:eastAsia="Times New Roman" w:hAnsi="Arial" w:cs="Times New Roman"/>
          <w:b/>
          <w:sz w:val="18"/>
          <w:szCs w:val="18"/>
          <w:lang w:val="en-US" w:eastAsia="en-US"/>
        </w:rPr>
        <w:t xml:space="preserve">type and email </w:t>
      </w:r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to </w:t>
      </w:r>
      <w:hyperlink r:id="rId6" w:history="1">
        <w:r w:rsidR="00971041">
          <w:rPr>
            <w:rStyle w:val="Hyperlink"/>
            <w:rFonts w:ascii="Arial" w:eastAsia="Times New Roman" w:hAnsi="Arial" w:cs="Times New Roman"/>
            <w:sz w:val="18"/>
            <w:szCs w:val="18"/>
            <w:lang w:val="en-US" w:eastAsia="en-US"/>
          </w:rPr>
          <w:t>Bronwyn.knight</w:t>
        </w:r>
        <w:r w:rsidR="00E22EC3" w:rsidRPr="008D6E96">
          <w:rPr>
            <w:rStyle w:val="Hyperlink"/>
            <w:rFonts w:ascii="Arial" w:eastAsia="Times New Roman" w:hAnsi="Arial" w:cs="Times New Roman"/>
            <w:sz w:val="18"/>
            <w:szCs w:val="18"/>
            <w:lang w:val="en-US" w:eastAsia="en-US"/>
          </w:rPr>
          <w:t>@qed.qld.gov.au</w:t>
        </w:r>
      </w:hyperlink>
      <w:r w:rsidR="00937642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  no later than 2</w:t>
      </w:r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 weeks after the state championship.</w:t>
      </w:r>
    </w:p>
    <w:p w14:paraId="0EB08BEC" w14:textId="77777777" w:rsidR="00890FE0" w:rsidRPr="00890FE0" w:rsidRDefault="00890FE0" w:rsidP="00890FE0">
      <w:pPr>
        <w:overflowPunct w:val="0"/>
        <w:autoSpaceDE w:val="0"/>
        <w:autoSpaceDN w:val="0"/>
        <w:adjustRightInd w:val="0"/>
        <w:spacing w:after="0" w:line="360" w:lineRule="auto"/>
        <w:ind w:left="426" w:right="-9" w:hanging="426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</w:p>
    <w:p w14:paraId="25F49B9A" w14:textId="77777777" w:rsidR="00890FE0" w:rsidRPr="00890FE0" w:rsidRDefault="00890FE0" w:rsidP="00890FE0">
      <w:pPr>
        <w:overflowPunct w:val="0"/>
        <w:autoSpaceDE w:val="0"/>
        <w:autoSpaceDN w:val="0"/>
        <w:adjustRightInd w:val="0"/>
        <w:spacing w:after="0" w:line="360" w:lineRule="auto"/>
        <w:ind w:right="-9"/>
        <w:jc w:val="both"/>
        <w:textAlignment w:val="baseline"/>
        <w:rPr>
          <w:rFonts w:ascii="Arial" w:eastAsia="Times New Roman" w:hAnsi="Arial" w:cs="Times New Roman"/>
          <w:sz w:val="18"/>
          <w:szCs w:val="18"/>
          <w:lang w:val="en-US" w:eastAsia="en-US"/>
        </w:rPr>
      </w:pPr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The headings cover all requirements.  The completed report should not be over detailed but should give a clear picture of championship </w:t>
      </w:r>
      <w:r w:rsidRPr="00890FE0">
        <w:rPr>
          <w:rFonts w:ascii="Arial" w:eastAsia="Times New Roman" w:hAnsi="Arial" w:cs="Times New Roman"/>
          <w:sz w:val="18"/>
          <w:szCs w:val="18"/>
          <w:lang w:eastAsia="en-US"/>
        </w:rPr>
        <w:t>organisation</w:t>
      </w:r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.  The completed report should enable readers to quickly gain an overall picture of the </w:t>
      </w:r>
      <w:proofErr w:type="spellStart"/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>organisation</w:t>
      </w:r>
      <w:proofErr w:type="spellEnd"/>
      <w:r w:rsidRPr="00890FE0">
        <w:rPr>
          <w:rFonts w:ascii="Arial" w:eastAsia="Times New Roman" w:hAnsi="Arial" w:cs="Times New Roman"/>
          <w:sz w:val="18"/>
          <w:szCs w:val="18"/>
          <w:lang w:val="en-US" w:eastAsia="en-US"/>
        </w:rPr>
        <w:t xml:space="preserve"> and activities of the championships.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552"/>
        <w:gridCol w:w="1541"/>
        <w:gridCol w:w="160"/>
        <w:gridCol w:w="968"/>
        <w:gridCol w:w="1158"/>
        <w:gridCol w:w="851"/>
      </w:tblGrid>
      <w:tr w:rsidR="00890FE0" w:rsidRPr="00890FE0" w14:paraId="1E43F4DF" w14:textId="77777777" w:rsidTr="00971041">
        <w:tc>
          <w:tcPr>
            <w:tcW w:w="709" w:type="dxa"/>
            <w:shd w:val="clear" w:color="auto" w:fill="auto"/>
          </w:tcPr>
          <w:p w14:paraId="340225A2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</w:tcPr>
          <w:p w14:paraId="516A84A7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SPORT: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E6FDB7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0E0E0"/>
          </w:tcPr>
          <w:p w14:paraId="2443A4E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SEX :</w:t>
            </w:r>
            <w:proofErr w:type="gramEnd"/>
          </w:p>
        </w:tc>
        <w:tc>
          <w:tcPr>
            <w:tcW w:w="2009" w:type="dxa"/>
            <w:gridSpan w:val="2"/>
            <w:shd w:val="clear" w:color="auto" w:fill="auto"/>
          </w:tcPr>
          <w:p w14:paraId="5218D8DA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Boys / Girls </w:t>
            </w:r>
          </w:p>
        </w:tc>
      </w:tr>
      <w:tr w:rsidR="00890FE0" w:rsidRPr="00890FE0" w14:paraId="5BC8CED3" w14:textId="77777777" w:rsidTr="00971041">
        <w:tc>
          <w:tcPr>
            <w:tcW w:w="709" w:type="dxa"/>
            <w:shd w:val="clear" w:color="auto" w:fill="auto"/>
          </w:tcPr>
          <w:p w14:paraId="3015C20A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DC1C7D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AGE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LEVEL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1E1D0EAD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03DFA720" w14:textId="77777777" w:rsidTr="00971041">
        <w:tc>
          <w:tcPr>
            <w:tcW w:w="709" w:type="dxa"/>
            <w:shd w:val="clear" w:color="auto" w:fill="auto"/>
          </w:tcPr>
          <w:p w14:paraId="41B35589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17E53D4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NAMES OF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OFFICIALS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506D1586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0F9FFE84" w14:textId="77777777" w:rsidTr="00971041">
        <w:tc>
          <w:tcPr>
            <w:tcW w:w="709" w:type="dxa"/>
            <w:shd w:val="clear" w:color="auto" w:fill="auto"/>
          </w:tcPr>
          <w:p w14:paraId="361B2A40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B30B8D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DATE OF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CHAMPIONSHIPS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2730A112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79480162" w14:textId="77777777" w:rsidTr="00971041">
        <w:tc>
          <w:tcPr>
            <w:tcW w:w="709" w:type="dxa"/>
            <w:shd w:val="clear" w:color="auto" w:fill="auto"/>
          </w:tcPr>
          <w:p w14:paraId="07F3D2AB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2FE58CE4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REPORT OF OFFICIALS PRE CHAMPIONSHIP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MEETING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145AC51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Minutes, if separate, to be attached</w:t>
            </w:r>
          </w:p>
        </w:tc>
      </w:tr>
      <w:tr w:rsidR="00890FE0" w:rsidRPr="00890FE0" w14:paraId="6CFBC3A2" w14:textId="77777777" w:rsidTr="00971041">
        <w:tc>
          <w:tcPr>
            <w:tcW w:w="709" w:type="dxa"/>
            <w:shd w:val="clear" w:color="auto" w:fill="auto"/>
          </w:tcPr>
          <w:p w14:paraId="5A69FA5F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2EB6EC66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ORGANISATION OF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CHAMPIONSHIPS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3A97CF62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1A283529" w14:textId="77777777" w:rsidTr="00971041">
        <w:tc>
          <w:tcPr>
            <w:tcW w:w="709" w:type="dxa"/>
            <w:vMerge w:val="restart"/>
            <w:shd w:val="clear" w:color="auto" w:fill="auto"/>
          </w:tcPr>
          <w:p w14:paraId="118D004F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E0E0E0"/>
          </w:tcPr>
          <w:p w14:paraId="6951A43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** WITHDRAWALS FROM TEAM</w:t>
            </w:r>
          </w:p>
        </w:tc>
        <w:tc>
          <w:tcPr>
            <w:tcW w:w="7230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C170503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Please include name of student(s), school, reason for withdrawal and length of time prior to departure that officials were notified.</w:t>
            </w:r>
          </w:p>
        </w:tc>
      </w:tr>
      <w:tr w:rsidR="00890FE0" w:rsidRPr="00890FE0" w14:paraId="2BE2ED69" w14:textId="77777777" w:rsidTr="00971041">
        <w:tc>
          <w:tcPr>
            <w:tcW w:w="709" w:type="dxa"/>
            <w:vMerge/>
            <w:shd w:val="clear" w:color="auto" w:fill="auto"/>
          </w:tcPr>
          <w:p w14:paraId="138C1D1F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shd w:val="clear" w:color="auto" w:fill="E0E0E0"/>
          </w:tcPr>
          <w:p w14:paraId="0145DCB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703149F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Student(s) Name(s)</w:t>
            </w:r>
          </w:p>
        </w:tc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2DF09C9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School</w:t>
            </w:r>
          </w:p>
        </w:tc>
        <w:tc>
          <w:tcPr>
            <w:tcW w:w="22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02B45A4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Reason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5BF6F35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Date</w:t>
            </w:r>
          </w:p>
        </w:tc>
      </w:tr>
      <w:tr w:rsidR="00890FE0" w:rsidRPr="00890FE0" w14:paraId="100B74D4" w14:textId="77777777" w:rsidTr="00971041">
        <w:tc>
          <w:tcPr>
            <w:tcW w:w="709" w:type="dxa"/>
            <w:vMerge/>
            <w:shd w:val="clear" w:color="auto" w:fill="auto"/>
          </w:tcPr>
          <w:p w14:paraId="3BBAAF95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shd w:val="clear" w:color="auto" w:fill="E0E0E0"/>
          </w:tcPr>
          <w:p w14:paraId="03EECA3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7ACF4BD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7D9E0824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32AB4963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702B1BA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  <w:shd w:val="clear" w:color="auto" w:fill="auto"/>
          </w:tcPr>
          <w:p w14:paraId="40CFBFF6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28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041D8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14:paraId="21ECAF3D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44E05CF5" w14:textId="77777777" w:rsidTr="00971041">
        <w:tc>
          <w:tcPr>
            <w:tcW w:w="709" w:type="dxa"/>
            <w:shd w:val="clear" w:color="auto" w:fill="auto"/>
          </w:tcPr>
          <w:p w14:paraId="228DAF4D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308ADEF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** OVERALL TEAM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PLACING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5A99445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683A514F" w14:textId="77777777" w:rsidTr="00971041">
        <w:tc>
          <w:tcPr>
            <w:tcW w:w="709" w:type="dxa"/>
            <w:vMerge w:val="restart"/>
            <w:shd w:val="clear" w:color="auto" w:fill="auto"/>
          </w:tcPr>
          <w:p w14:paraId="6E5AED2E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E0E0E0"/>
          </w:tcPr>
          <w:p w14:paraId="3149F72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** TEAM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PERFORMANCE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7D9C1764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Show results of all games played, students’ </w:t>
            </w:r>
            <w:proofErr w:type="spellStart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behaviour</w:t>
            </w:r>
            <w:proofErr w:type="spellEnd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, general </w:t>
            </w:r>
            <w:proofErr w:type="gramStart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comments..</w:t>
            </w:r>
            <w:proofErr w:type="gramEnd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( this</w:t>
            </w:r>
            <w:proofErr w:type="gramEnd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 may be an attachment)</w:t>
            </w:r>
          </w:p>
        </w:tc>
      </w:tr>
      <w:tr w:rsidR="00890FE0" w:rsidRPr="00890FE0" w14:paraId="20F3A0C9" w14:textId="77777777" w:rsidTr="00971041">
        <w:tc>
          <w:tcPr>
            <w:tcW w:w="709" w:type="dxa"/>
            <w:vMerge/>
            <w:shd w:val="clear" w:color="auto" w:fill="auto"/>
          </w:tcPr>
          <w:p w14:paraId="204E38D0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shd w:val="clear" w:color="auto" w:fill="E0E0E0"/>
          </w:tcPr>
          <w:p w14:paraId="73E659BA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14:paraId="670D306D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</w:pPr>
          </w:p>
          <w:p w14:paraId="0007A92E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</w:pPr>
          </w:p>
          <w:p w14:paraId="40F20C8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</w:pPr>
          </w:p>
          <w:p w14:paraId="20D8319A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</w:pPr>
          </w:p>
        </w:tc>
      </w:tr>
      <w:tr w:rsidR="00890FE0" w:rsidRPr="00890FE0" w14:paraId="3112BED5" w14:textId="77777777" w:rsidTr="00971041">
        <w:tc>
          <w:tcPr>
            <w:tcW w:w="709" w:type="dxa"/>
            <w:vMerge w:val="restart"/>
            <w:shd w:val="clear" w:color="auto" w:fill="auto"/>
          </w:tcPr>
          <w:p w14:paraId="3D6C0F91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E0E0E0"/>
          </w:tcPr>
          <w:p w14:paraId="759E11A1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 xml:space="preserve">** STATE TEAM </w:t>
            </w:r>
            <w:proofErr w:type="gramStart"/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MEMBERS  :</w:t>
            </w:r>
            <w:proofErr w:type="gramEnd"/>
          </w:p>
        </w:tc>
        <w:tc>
          <w:tcPr>
            <w:tcW w:w="7230" w:type="dxa"/>
            <w:gridSpan w:val="6"/>
            <w:shd w:val="clear" w:color="auto" w:fill="auto"/>
          </w:tcPr>
          <w:p w14:paraId="4C17332A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Please include names and schools of all </w:t>
            </w:r>
            <w:proofErr w:type="gramStart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students  /</w:t>
            </w:r>
            <w:proofErr w:type="gramEnd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 officials who gained selection in State Teams.</w:t>
            </w:r>
          </w:p>
        </w:tc>
      </w:tr>
      <w:tr w:rsidR="00890FE0" w:rsidRPr="00890FE0" w14:paraId="07E2FAC3" w14:textId="77777777" w:rsidTr="00971041">
        <w:tc>
          <w:tcPr>
            <w:tcW w:w="709" w:type="dxa"/>
            <w:vMerge/>
            <w:shd w:val="clear" w:color="auto" w:fill="auto"/>
          </w:tcPr>
          <w:p w14:paraId="372FAC6C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shd w:val="clear" w:color="auto" w:fill="E0E0E0"/>
          </w:tcPr>
          <w:p w14:paraId="3AF68A2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0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1F1F72C8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Student(s) Name(s)</w:t>
            </w:r>
          </w:p>
        </w:tc>
        <w:tc>
          <w:tcPr>
            <w:tcW w:w="313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1483305C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6"/>
                <w:szCs w:val="16"/>
                <w:lang w:val="en-US" w:eastAsia="en-US"/>
              </w:rPr>
              <w:t>School</w:t>
            </w:r>
          </w:p>
        </w:tc>
      </w:tr>
      <w:tr w:rsidR="00890FE0" w:rsidRPr="00890FE0" w14:paraId="335CB90B" w14:textId="77777777" w:rsidTr="00971041">
        <w:tc>
          <w:tcPr>
            <w:tcW w:w="709" w:type="dxa"/>
            <w:vMerge/>
            <w:shd w:val="clear" w:color="auto" w:fill="auto"/>
          </w:tcPr>
          <w:p w14:paraId="29BACD4E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shd w:val="clear" w:color="auto" w:fill="E0E0E0"/>
          </w:tcPr>
          <w:p w14:paraId="7E62E13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09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267819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47E3E3C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0CA76780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0D3A512D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13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148DD41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890FE0" w:rsidRPr="00890FE0" w14:paraId="777BB54E" w14:textId="77777777" w:rsidTr="00971041">
        <w:tc>
          <w:tcPr>
            <w:tcW w:w="709" w:type="dxa"/>
            <w:vMerge w:val="restart"/>
            <w:shd w:val="clear" w:color="auto" w:fill="auto"/>
          </w:tcPr>
          <w:p w14:paraId="073397D7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E0E0E0"/>
          </w:tcPr>
          <w:p w14:paraId="6154D976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  <w:t>** RECOMMENDATIONS :</w:t>
            </w:r>
          </w:p>
        </w:tc>
        <w:tc>
          <w:tcPr>
            <w:tcW w:w="7230" w:type="dxa"/>
            <w:gridSpan w:val="6"/>
            <w:shd w:val="clear" w:color="auto" w:fill="auto"/>
          </w:tcPr>
          <w:p w14:paraId="0F277337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This should include constructive </w:t>
            </w:r>
            <w:proofErr w:type="gramStart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>comments  and</w:t>
            </w:r>
            <w:proofErr w:type="gramEnd"/>
            <w:r w:rsidRPr="00890FE0">
              <w:rPr>
                <w:rFonts w:ascii="Arial" w:eastAsia="Times New Roman" w:hAnsi="Arial" w:cs="Arial"/>
                <w:i/>
                <w:sz w:val="16"/>
                <w:szCs w:val="16"/>
                <w:lang w:val="en-US" w:eastAsia="en-US"/>
              </w:rPr>
              <w:t xml:space="preserve"> be intended to overcome any problems.</w:t>
            </w:r>
          </w:p>
        </w:tc>
      </w:tr>
      <w:tr w:rsidR="00890FE0" w:rsidRPr="00890FE0" w14:paraId="08874771" w14:textId="77777777" w:rsidTr="00971041">
        <w:tc>
          <w:tcPr>
            <w:tcW w:w="709" w:type="dxa"/>
            <w:vMerge/>
            <w:shd w:val="clear" w:color="auto" w:fill="auto"/>
          </w:tcPr>
          <w:p w14:paraId="5FE7779B" w14:textId="77777777" w:rsidR="00890FE0" w:rsidRPr="00890FE0" w:rsidRDefault="00890FE0" w:rsidP="00890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578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  <w:shd w:val="clear" w:color="auto" w:fill="E0E0E0"/>
          </w:tcPr>
          <w:p w14:paraId="4DE46254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14:paraId="4D9D155E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1E49A3B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0A1AAB41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3C28952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7BF00B3B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42EBCA7F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14:paraId="6AC451E9" w14:textId="77777777" w:rsidR="00890FE0" w:rsidRPr="00890FE0" w:rsidRDefault="00890FE0" w:rsidP="00890F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19CC5617" w14:textId="77777777" w:rsidR="00D02837" w:rsidRDefault="00D02837" w:rsidP="00890F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20"/>
          <w:lang w:val="en-US" w:eastAsia="en-US"/>
        </w:rPr>
      </w:pPr>
    </w:p>
    <w:p w14:paraId="48CC6DD3" w14:textId="298977F9" w:rsidR="00890FE0" w:rsidRPr="00D02837" w:rsidRDefault="00D02837" w:rsidP="00890F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20"/>
          <w:lang w:val="en-US" w:eastAsia="en-US"/>
        </w:rPr>
      </w:pPr>
      <w:r w:rsidRPr="00D02837">
        <w:rPr>
          <w:rFonts w:ascii="Arial" w:eastAsia="Times New Roman" w:hAnsi="Arial" w:cs="Arial"/>
          <w:b/>
          <w:color w:val="800000"/>
          <w:sz w:val="20"/>
          <w:lang w:val="en-US" w:eastAsia="en-US"/>
        </w:rPr>
        <w:t>PLEASE SEE NEXT PAGE FOR IMPORTANT REFLECTION OF YOUR SOUTH COAST EXPERIENCE WITH THE STUDENTS</w:t>
      </w:r>
    </w:p>
    <w:p w14:paraId="7F05DE6E" w14:textId="682A7731" w:rsidR="00890FE0" w:rsidRDefault="00890FE0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20"/>
          <w:lang w:val="en-US" w:eastAsia="en-US"/>
        </w:rPr>
      </w:pPr>
    </w:p>
    <w:p w14:paraId="20146CC8" w14:textId="4A9DFB8A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20"/>
          <w:lang w:val="en-US" w:eastAsia="en-US"/>
        </w:rPr>
      </w:pPr>
    </w:p>
    <w:p w14:paraId="05595A7E" w14:textId="77777777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76D12DB6" w14:textId="77777777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3D9CA9A9" w14:textId="77777777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29C7B088" w14:textId="51D398E0" w:rsidR="00D02837" w:rsidRP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  <w:r w:rsidRPr="00D02837"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  <w:lastRenderedPageBreak/>
        <w:t>LEARNING LIFE THROUGH SPORT (You &amp; Team)</w:t>
      </w:r>
    </w:p>
    <w:p w14:paraId="5D669C13" w14:textId="27F7ECE1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  <w:r w:rsidRPr="00D02837"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  <w:t xml:space="preserve">Reflection and Reporting </w:t>
      </w:r>
    </w:p>
    <w:p w14:paraId="6D4735E6" w14:textId="5FEBA14E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6D9804C6" w14:textId="77777777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3F00E0A8" w14:textId="1FB7551D" w:rsid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p w14:paraId="57490955" w14:textId="77777777" w:rsidR="00D02837" w:rsidRPr="00D02837" w:rsidRDefault="00D02837" w:rsidP="00890FE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800000"/>
          <w:sz w:val="32"/>
          <w:szCs w:val="40"/>
          <w:lang w:val="en-US" w:eastAsia="en-US"/>
        </w:rPr>
      </w:pP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02837" w14:paraId="00487306" w14:textId="77777777" w:rsidTr="00D02837">
        <w:tc>
          <w:tcPr>
            <w:tcW w:w="2830" w:type="dxa"/>
          </w:tcPr>
          <w:p w14:paraId="4A907A12" w14:textId="606B33A9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38F3B3" wp14:editId="6CF4265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51435</wp:posOffset>
                  </wp:positionV>
                  <wp:extent cx="123825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68" y="21273"/>
                      <wp:lineTo x="212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2A9F7C" w14:textId="31B8334D" w:rsidR="00D02837" w:rsidRDefault="00D02837" w:rsidP="00D02837"/>
          <w:p w14:paraId="286ACDBA" w14:textId="6C24F22A" w:rsidR="00D02837" w:rsidRDefault="00D02837" w:rsidP="00D02837"/>
          <w:p w14:paraId="0A66F0C8" w14:textId="77777777" w:rsidR="00D02837" w:rsidRDefault="00D02837" w:rsidP="00D02837"/>
          <w:p w14:paraId="0781C885" w14:textId="77777777" w:rsidR="00D02837" w:rsidRDefault="00D02837" w:rsidP="00D02837"/>
          <w:p w14:paraId="37172C85" w14:textId="2A2FD16B" w:rsidR="00D02837" w:rsidRDefault="00D02837" w:rsidP="00D02837"/>
        </w:tc>
        <w:tc>
          <w:tcPr>
            <w:tcW w:w="6186" w:type="dxa"/>
          </w:tcPr>
          <w:p w14:paraId="0F13A909" w14:textId="77777777" w:rsidR="00D02837" w:rsidRDefault="00D02837" w:rsidP="00D02837"/>
        </w:tc>
      </w:tr>
      <w:tr w:rsidR="00D02837" w14:paraId="5CF30E2A" w14:textId="77777777" w:rsidTr="00D02837">
        <w:tc>
          <w:tcPr>
            <w:tcW w:w="2830" w:type="dxa"/>
          </w:tcPr>
          <w:p w14:paraId="3D7C4B45" w14:textId="0524DD33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95D81C" wp14:editId="00971C0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88900</wp:posOffset>
                  </wp:positionV>
                  <wp:extent cx="12763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278" y="21424"/>
                      <wp:lineTo x="212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FEB27" w14:textId="77777777" w:rsidR="00D02837" w:rsidRDefault="00D02837" w:rsidP="00D02837"/>
          <w:p w14:paraId="4B3375D1" w14:textId="77777777" w:rsidR="00D02837" w:rsidRDefault="00D02837" w:rsidP="00D02837"/>
          <w:p w14:paraId="5DA75E21" w14:textId="77777777" w:rsidR="00D02837" w:rsidRDefault="00D02837" w:rsidP="00D02837"/>
          <w:p w14:paraId="53D8728B" w14:textId="77777777" w:rsidR="00D02837" w:rsidRDefault="00D02837" w:rsidP="00D02837"/>
          <w:p w14:paraId="26426189" w14:textId="77777777" w:rsidR="00D02837" w:rsidRDefault="00D02837" w:rsidP="00D02837"/>
          <w:p w14:paraId="52B9771F" w14:textId="77777777" w:rsidR="00D02837" w:rsidRDefault="00D02837" w:rsidP="00D02837"/>
          <w:p w14:paraId="76715BDB" w14:textId="5BA48CC6" w:rsidR="00D02837" w:rsidRDefault="00D02837" w:rsidP="00D02837"/>
        </w:tc>
        <w:tc>
          <w:tcPr>
            <w:tcW w:w="6186" w:type="dxa"/>
          </w:tcPr>
          <w:p w14:paraId="75DDE6FA" w14:textId="77777777" w:rsidR="00D02837" w:rsidRDefault="00D02837" w:rsidP="00D02837"/>
        </w:tc>
      </w:tr>
      <w:tr w:rsidR="00D02837" w14:paraId="6F6FA758" w14:textId="77777777" w:rsidTr="00D02837">
        <w:tc>
          <w:tcPr>
            <w:tcW w:w="2830" w:type="dxa"/>
          </w:tcPr>
          <w:p w14:paraId="35EFA464" w14:textId="77777777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B24B5EE" wp14:editId="0E91FCF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42545</wp:posOffset>
                  </wp:positionV>
                  <wp:extent cx="12954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82" y="21263"/>
                      <wp:lineTo x="212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E0E53" w14:textId="77777777" w:rsidR="00D02837" w:rsidRDefault="00D02837" w:rsidP="00D02837"/>
          <w:p w14:paraId="3B3EFD25" w14:textId="77777777" w:rsidR="00D02837" w:rsidRDefault="00D02837" w:rsidP="00D02837"/>
          <w:p w14:paraId="7571E145" w14:textId="77777777" w:rsidR="00D02837" w:rsidRDefault="00D02837" w:rsidP="00D02837"/>
          <w:p w14:paraId="1366DCC8" w14:textId="77777777" w:rsidR="00D02837" w:rsidRDefault="00D02837" w:rsidP="00D02837"/>
          <w:p w14:paraId="1E6BCBFC" w14:textId="77777777" w:rsidR="00D02837" w:rsidRDefault="00D02837" w:rsidP="00D02837"/>
          <w:p w14:paraId="680F8485" w14:textId="77777777" w:rsidR="00D02837" w:rsidRDefault="00D02837" w:rsidP="00D02837"/>
          <w:p w14:paraId="73733925" w14:textId="287D4011" w:rsidR="00D02837" w:rsidRDefault="00D02837" w:rsidP="00D02837"/>
        </w:tc>
        <w:tc>
          <w:tcPr>
            <w:tcW w:w="6186" w:type="dxa"/>
          </w:tcPr>
          <w:p w14:paraId="2664431E" w14:textId="77777777" w:rsidR="00D02837" w:rsidRDefault="00D02837" w:rsidP="00D02837"/>
        </w:tc>
      </w:tr>
      <w:tr w:rsidR="00D02837" w14:paraId="0810FB54" w14:textId="77777777" w:rsidTr="00D02837">
        <w:tc>
          <w:tcPr>
            <w:tcW w:w="2830" w:type="dxa"/>
          </w:tcPr>
          <w:p w14:paraId="0996C3BD" w14:textId="1E59A833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0F7AFDE" wp14:editId="60F5B45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43180</wp:posOffset>
                  </wp:positionV>
                  <wp:extent cx="131445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87" y="21263"/>
                      <wp:lineTo x="212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506C3" w14:textId="77777777" w:rsidR="00D02837" w:rsidRDefault="00D02837" w:rsidP="00D02837"/>
          <w:p w14:paraId="198720BF" w14:textId="77777777" w:rsidR="00D02837" w:rsidRDefault="00D02837" w:rsidP="00D02837"/>
          <w:p w14:paraId="4C3F757D" w14:textId="77777777" w:rsidR="00D02837" w:rsidRDefault="00D02837" w:rsidP="00D02837"/>
          <w:p w14:paraId="2620FB19" w14:textId="77777777" w:rsidR="00D02837" w:rsidRDefault="00D02837" w:rsidP="00D02837"/>
          <w:p w14:paraId="7385CB37" w14:textId="77777777" w:rsidR="00D02837" w:rsidRDefault="00D02837" w:rsidP="00D02837"/>
          <w:p w14:paraId="08A5C8EE" w14:textId="77777777" w:rsidR="00D02837" w:rsidRDefault="00D02837" w:rsidP="00D02837"/>
          <w:p w14:paraId="2973C5D1" w14:textId="6ED1FB62" w:rsidR="00D02837" w:rsidRDefault="00D02837" w:rsidP="00D02837"/>
        </w:tc>
        <w:tc>
          <w:tcPr>
            <w:tcW w:w="6186" w:type="dxa"/>
          </w:tcPr>
          <w:p w14:paraId="5978BDAA" w14:textId="77777777" w:rsidR="00D02837" w:rsidRDefault="00D02837" w:rsidP="00D02837"/>
        </w:tc>
      </w:tr>
      <w:tr w:rsidR="00D02837" w14:paraId="69E35F24" w14:textId="77777777" w:rsidTr="00D02837">
        <w:tc>
          <w:tcPr>
            <w:tcW w:w="2830" w:type="dxa"/>
          </w:tcPr>
          <w:p w14:paraId="5ED01D38" w14:textId="453522DF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2B8D866" wp14:editId="79C825E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53975</wp:posOffset>
                  </wp:positionV>
                  <wp:extent cx="1304925" cy="1285875"/>
                  <wp:effectExtent l="0" t="0" r="9525" b="9525"/>
                  <wp:wrapTight wrapText="bothSides">
                    <wp:wrapPolygon edited="0">
                      <wp:start x="0" y="0"/>
                      <wp:lineTo x="0" y="21440"/>
                      <wp:lineTo x="21442" y="21440"/>
                      <wp:lineTo x="2144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088CD3" w14:textId="77777777" w:rsidR="00D02837" w:rsidRDefault="00D02837" w:rsidP="00D02837"/>
          <w:p w14:paraId="1EA7863F" w14:textId="77777777" w:rsidR="00D02837" w:rsidRDefault="00D02837" w:rsidP="00D02837"/>
          <w:p w14:paraId="78FBFD07" w14:textId="77777777" w:rsidR="00D02837" w:rsidRDefault="00D02837" w:rsidP="00D02837"/>
          <w:p w14:paraId="4C5E7836" w14:textId="77777777" w:rsidR="00D02837" w:rsidRDefault="00D02837" w:rsidP="00D02837"/>
          <w:p w14:paraId="486CB463" w14:textId="77777777" w:rsidR="00D02837" w:rsidRDefault="00D02837" w:rsidP="00D02837"/>
          <w:p w14:paraId="782CF1A1" w14:textId="77777777" w:rsidR="00D02837" w:rsidRDefault="00D02837" w:rsidP="00D02837"/>
          <w:p w14:paraId="50CE45BD" w14:textId="77777777" w:rsidR="00D02837" w:rsidRDefault="00D02837" w:rsidP="00D02837"/>
          <w:p w14:paraId="0E866D75" w14:textId="6F3EA1B3" w:rsidR="00D02837" w:rsidRDefault="00D02837" w:rsidP="00D02837"/>
        </w:tc>
        <w:tc>
          <w:tcPr>
            <w:tcW w:w="6186" w:type="dxa"/>
          </w:tcPr>
          <w:p w14:paraId="5621CDDC" w14:textId="77777777" w:rsidR="00D02837" w:rsidRDefault="00D02837" w:rsidP="00D02837"/>
        </w:tc>
      </w:tr>
      <w:tr w:rsidR="00D02837" w14:paraId="3DD44090" w14:textId="77777777" w:rsidTr="00D02837">
        <w:tc>
          <w:tcPr>
            <w:tcW w:w="2830" w:type="dxa"/>
          </w:tcPr>
          <w:p w14:paraId="5CDCFB4A" w14:textId="490536EA" w:rsidR="00D02837" w:rsidRDefault="00D02837" w:rsidP="00D0283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990FA21" wp14:editId="05E8DB4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37465</wp:posOffset>
                  </wp:positionV>
                  <wp:extent cx="121920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63" y="21257"/>
                      <wp:lineTo x="212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59A3D" w14:textId="77777777" w:rsidR="00D02837" w:rsidRDefault="00D02837" w:rsidP="00D02837"/>
          <w:p w14:paraId="6D42C687" w14:textId="77777777" w:rsidR="00D02837" w:rsidRDefault="00D02837" w:rsidP="00D02837"/>
          <w:p w14:paraId="323EA1D0" w14:textId="77777777" w:rsidR="00D02837" w:rsidRDefault="00D02837" w:rsidP="00D02837"/>
          <w:p w14:paraId="50B3A8AB" w14:textId="77777777" w:rsidR="00D02837" w:rsidRDefault="00D02837" w:rsidP="00D02837"/>
          <w:p w14:paraId="07C25A53" w14:textId="77777777" w:rsidR="00D02837" w:rsidRDefault="00D02837" w:rsidP="00D02837"/>
          <w:p w14:paraId="6A12E12E" w14:textId="77777777" w:rsidR="00D02837" w:rsidRDefault="00D02837" w:rsidP="00D02837"/>
          <w:p w14:paraId="52C5C956" w14:textId="460FE00B" w:rsidR="00D02837" w:rsidRDefault="00D02837" w:rsidP="00D02837"/>
        </w:tc>
        <w:tc>
          <w:tcPr>
            <w:tcW w:w="6186" w:type="dxa"/>
          </w:tcPr>
          <w:p w14:paraId="08C9B93E" w14:textId="77777777" w:rsidR="00D02837" w:rsidRDefault="00D02837" w:rsidP="00D02837"/>
        </w:tc>
      </w:tr>
    </w:tbl>
    <w:p w14:paraId="1F33180D" w14:textId="77777777" w:rsidR="00601E20" w:rsidRDefault="00601E20" w:rsidP="00890FE0"/>
    <w:sectPr w:rsidR="00601E20" w:rsidSect="00D02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0C00"/>
    <w:multiLevelType w:val="hybridMultilevel"/>
    <w:tmpl w:val="FABC9D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0"/>
    <w:rsid w:val="004E66FD"/>
    <w:rsid w:val="005721C4"/>
    <w:rsid w:val="00601E20"/>
    <w:rsid w:val="00722890"/>
    <w:rsid w:val="00890FE0"/>
    <w:rsid w:val="00937642"/>
    <w:rsid w:val="00971041"/>
    <w:rsid w:val="00D02837"/>
    <w:rsid w:val="00D62ED5"/>
    <w:rsid w:val="00E22EC3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862B"/>
  <w15:docId w15:val="{C33E6F51-269A-4B0E-9861-555FA43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tanya.turner@qed.qld.gov.a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2024-01-24T05:10:33+00:00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HURFORD, Bruce</DisplayName>
        <AccountId>29</AccountId>
        <AccountType/>
      </UserInfo>
    </PPContentAuthor>
    <PPModeratedDate xmlns="880071d6-899b-4f6d-aebf-c217707a178d">2024-01-24T05:12:13+00:00</PPModeratedDate>
    <PPLastReviewedDate xmlns="880071d6-899b-4f6d-aebf-c217707a178d">2024-01-24T05:12:13+00:00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3313CD-F3A0-4372-B4D8-4DA677419F01}"/>
</file>

<file path=customXml/itemProps2.xml><?xml version="1.0" encoding="utf-8"?>
<ds:datastoreItem xmlns:ds="http://schemas.openxmlformats.org/officeDocument/2006/customXml" ds:itemID="{C35B08B0-F513-4829-B3FB-243336C25F6F}"/>
</file>

<file path=customXml/itemProps3.xml><?xml version="1.0" encoding="utf-8"?>
<ds:datastoreItem xmlns:ds="http://schemas.openxmlformats.org/officeDocument/2006/customXml" ds:itemID="{49A95105-8754-4EFE-9CA6-00A2AA2EF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Report template</dc:title>
  <dc:creator>HURFORD, Bruce</dc:creator>
  <cp:lastModifiedBy>HURFORD, Bruce</cp:lastModifiedBy>
  <cp:revision>2</cp:revision>
  <dcterms:created xsi:type="dcterms:W3CDTF">2023-12-03T22:14:00Z</dcterms:created>
  <dcterms:modified xsi:type="dcterms:W3CDTF">2023-12-03T22:14:00Z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